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1A" w:rsidRPr="006E0897" w:rsidRDefault="00A9057A" w:rsidP="00BC1010">
      <w:pPr>
        <w:tabs>
          <w:tab w:val="left" w:pos="720"/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KẾ HOẠCH THI HỌC KỲ I</w:t>
      </w:r>
    </w:p>
    <w:p w:rsidR="00A9057A" w:rsidRPr="006E0897" w:rsidRDefault="00A9057A" w:rsidP="00A9057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A. NỘI DUNG, KIẾN THỨC, CẤU TRÚC, MA TRẬN ĐỀ THI CỦA 3 KHỐI.</w:t>
      </w:r>
    </w:p>
    <w:p w:rsidR="00A9057A" w:rsidRPr="006E0897" w:rsidRDefault="00A9057A" w:rsidP="00A9057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 xml:space="preserve">  1.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10</w:t>
      </w:r>
      <w:r w:rsidRPr="006E0897">
        <w:rPr>
          <w:rFonts w:ascii="Times New Roman" w:hAnsi="Times New Roman" w:cs="Times New Roman"/>
          <w:b/>
          <w:sz w:val="28"/>
          <w:szCs w:val="28"/>
        </w:rPr>
        <w:t>:</w:t>
      </w:r>
    </w:p>
    <w:p w:rsidR="0094591A" w:rsidRPr="006E0897" w:rsidRDefault="0094591A" w:rsidP="0094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THỐNG NHẤT NỘI DUNG KIỂM TRA HỌC KỲ I</w:t>
      </w:r>
    </w:p>
    <w:p w:rsidR="0094591A" w:rsidRPr="006E0897" w:rsidRDefault="0094591A" w:rsidP="0094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MÔN: HÓA – KHỐI 10 – NĂM HỌC: 2016-2017</w:t>
      </w:r>
    </w:p>
    <w:p w:rsidR="0094591A" w:rsidRPr="006E0897" w:rsidRDefault="0094591A" w:rsidP="0094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THỜI GIAN: 45 PHÚT</w:t>
      </w:r>
    </w:p>
    <w:p w:rsidR="0094591A" w:rsidRPr="006E0897" w:rsidRDefault="0094591A" w:rsidP="009459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I- Nội dung:</w:t>
      </w:r>
    </w:p>
    <w:p w:rsidR="0094591A" w:rsidRPr="006E0897" w:rsidRDefault="0094591A" w:rsidP="0094591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ab/>
      </w:r>
      <w:r w:rsidRPr="006E0897">
        <w:rPr>
          <w:rFonts w:ascii="Times New Roman" w:hAnsi="Times New Roman" w:cs="Times New Roman"/>
          <w:sz w:val="28"/>
          <w:szCs w:val="28"/>
        </w:rPr>
        <w:t>Chương 1, 2, 3, 4.</w:t>
      </w:r>
    </w:p>
    <w:p w:rsidR="0094591A" w:rsidRPr="006E0897" w:rsidRDefault="0094591A" w:rsidP="0094591A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II- Các dạng bài tập:</w:t>
      </w:r>
    </w:p>
    <w:p w:rsidR="0094591A" w:rsidRPr="006E0897" w:rsidRDefault="0094591A" w:rsidP="0094591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 xml:space="preserve">1. Tính số p, n, e của các chất, ion. </w:t>
      </w:r>
    </w:p>
    <w:p w:rsidR="00D82542" w:rsidRPr="006E0897" w:rsidRDefault="0094591A" w:rsidP="00D8254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2. Xác định số oxi hóa các nguyên tố trong hợp chất và ion.</w:t>
      </w:r>
    </w:p>
    <w:p w:rsidR="00D82542" w:rsidRPr="006E0897" w:rsidRDefault="00D82542" w:rsidP="00D8254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591A" w:rsidRPr="006E0897">
        <w:rPr>
          <w:rFonts w:ascii="Times New Roman" w:hAnsi="Times New Roman" w:cs="Times New Roman"/>
          <w:sz w:val="28"/>
          <w:szCs w:val="28"/>
        </w:rPr>
        <w:t xml:space="preserve"> </w:t>
      </w:r>
      <w:r w:rsidRPr="006E0897">
        <w:rPr>
          <w:rFonts w:ascii="Times New Roman" w:hAnsi="Times New Roman" w:cs="Times New Roman"/>
          <w:sz w:val="28"/>
          <w:szCs w:val="28"/>
        </w:rPr>
        <w:t>3. Sắp xếp các nguyên tố theo tính kim loại, phi kim tăng, giảm dần.</w:t>
      </w:r>
    </w:p>
    <w:p w:rsidR="00D82542" w:rsidRPr="006E0897" w:rsidRDefault="00D82542" w:rsidP="00D8254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4. Giải thích sự hình thành liên kết ion.( Không yêu cầu viết phương trình phân tử)</w:t>
      </w:r>
    </w:p>
    <w:p w:rsidR="0094591A" w:rsidRPr="006E0897" w:rsidRDefault="00D82542" w:rsidP="0094591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5. Viết công thức e, công thức cấu tạo (có lk phối trí).</w:t>
      </w:r>
    </w:p>
    <w:p w:rsidR="0094591A" w:rsidRPr="006E0897" w:rsidRDefault="00D82542" w:rsidP="0094591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6</w:t>
      </w:r>
      <w:r w:rsidR="0094591A" w:rsidRPr="006E0897">
        <w:rPr>
          <w:rFonts w:ascii="Times New Roman" w:hAnsi="Times New Roman" w:cs="Times New Roman"/>
          <w:sz w:val="28"/>
          <w:szCs w:val="28"/>
        </w:rPr>
        <w:t>. Cân bằng phản ứng oxi hóa – khử bằng phương pháp thăng bằng electron. Xác định chất khử, chất oxi hóa, quá trình khử, quá trình oxi hóa (phản ứng vô cơ).</w:t>
      </w:r>
    </w:p>
    <w:p w:rsidR="0094591A" w:rsidRPr="006E0897" w:rsidRDefault="0094591A" w:rsidP="0094591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 xml:space="preserve">    Gồm các dạng:</w:t>
      </w:r>
    </w:p>
    <w:p w:rsidR="0094591A" w:rsidRPr="006E0897" w:rsidRDefault="0094591A" w:rsidP="0094591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 xml:space="preserve">   * Dạng phức tạp: 3 nguyên tố thay đổi số oxi hóa, trong đó 2 nguyên tố cùng 1 chất cùng tăng hay cùng giả</w:t>
      </w:r>
      <w:r w:rsidR="00E13605" w:rsidRPr="006E0897">
        <w:rPr>
          <w:rFonts w:ascii="Times New Roman" w:hAnsi="Times New Roman" w:cs="Times New Roman"/>
          <w:sz w:val="28"/>
          <w:szCs w:val="28"/>
        </w:rPr>
        <w:t>m số oxh.</w:t>
      </w:r>
      <w:r w:rsidRPr="006E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1A" w:rsidRPr="006E0897" w:rsidRDefault="0094591A" w:rsidP="00D8254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 xml:space="preserve">   * Dạng có môi trường (nguyên tố thay đổi số oxi hóa và có tạo muối).</w:t>
      </w:r>
    </w:p>
    <w:p w:rsidR="0094591A" w:rsidRPr="006E0897" w:rsidRDefault="00354991" w:rsidP="00354991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7</w:t>
      </w:r>
      <w:r w:rsidR="0094591A" w:rsidRPr="006E0897">
        <w:rPr>
          <w:rFonts w:ascii="Times New Roman" w:hAnsi="Times New Roman" w:cs="Times New Roman"/>
          <w:sz w:val="28"/>
          <w:szCs w:val="28"/>
        </w:rPr>
        <w:t>. Toán 2 kim loại tác dụng với dd axit (HCl, H</w:t>
      </w:r>
      <w:r w:rsidR="0094591A" w:rsidRPr="006E08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4591A" w:rsidRPr="006E0897">
        <w:rPr>
          <w:rFonts w:ascii="Times New Roman" w:hAnsi="Times New Roman" w:cs="Times New Roman"/>
          <w:sz w:val="28"/>
          <w:szCs w:val="28"/>
        </w:rPr>
        <w:t>SO</w:t>
      </w:r>
      <w:r w:rsidR="0094591A" w:rsidRPr="006E0897">
        <w:rPr>
          <w:rFonts w:ascii="Times New Roman" w:hAnsi="Times New Roman" w:cs="Times New Roman"/>
          <w:sz w:val="28"/>
          <w:szCs w:val="28"/>
          <w:vertAlign w:val="subscript"/>
        </w:rPr>
        <w:t>4l</w:t>
      </w:r>
      <w:r w:rsidR="0094591A" w:rsidRPr="006E08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591A" w:rsidRPr="006E0897" w:rsidRDefault="00354991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</w:r>
      <w:r w:rsidRPr="006E0897">
        <w:rPr>
          <w:rFonts w:ascii="Times New Roman" w:hAnsi="Times New Roman" w:cs="Times New Roman"/>
          <w:sz w:val="28"/>
          <w:szCs w:val="28"/>
        </w:rPr>
        <w:tab/>
        <w:t>* C</w:t>
      </w:r>
      <w:r w:rsidR="0094591A" w:rsidRPr="006E0897">
        <w:rPr>
          <w:rFonts w:ascii="Times New Roman" w:hAnsi="Times New Roman" w:cs="Times New Roman"/>
          <w:sz w:val="28"/>
          <w:szCs w:val="28"/>
        </w:rPr>
        <w:t>ho kim loại sẵn (KL đứng trước H).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</w:r>
      <w:r w:rsidRPr="006E0897">
        <w:rPr>
          <w:rFonts w:ascii="Times New Roman" w:hAnsi="Times New Roman" w:cs="Times New Roman"/>
          <w:sz w:val="28"/>
          <w:szCs w:val="28"/>
        </w:rPr>
        <w:tab/>
        <w:t xml:space="preserve">* Tính % theo khối lượng mỗi kim loại. 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</w:r>
      <w:r w:rsidRPr="006E0897">
        <w:rPr>
          <w:rFonts w:ascii="Times New Roman" w:hAnsi="Times New Roman" w:cs="Times New Roman"/>
          <w:sz w:val="28"/>
          <w:szCs w:val="28"/>
        </w:rPr>
        <w:tab/>
        <w:t>* Tính C</w:t>
      </w:r>
      <w:r w:rsidRPr="006E0897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6E0897">
        <w:rPr>
          <w:rFonts w:ascii="Times New Roman" w:hAnsi="Times New Roman" w:cs="Times New Roman"/>
          <w:sz w:val="28"/>
          <w:szCs w:val="28"/>
        </w:rPr>
        <w:t xml:space="preserve"> (C%) dung dịch thu được.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</w:r>
      <w:r w:rsidRPr="006E0897">
        <w:rPr>
          <w:rFonts w:ascii="Times New Roman" w:hAnsi="Times New Roman" w:cs="Times New Roman"/>
          <w:sz w:val="28"/>
          <w:szCs w:val="28"/>
        </w:rPr>
        <w:tab/>
        <w:t xml:space="preserve">* Có thể cho d, không cho axit dư. </w:t>
      </w:r>
    </w:p>
    <w:p w:rsidR="00354991" w:rsidRPr="006E0897" w:rsidRDefault="00354991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05" w:rsidRPr="006E0897" w:rsidRDefault="00E13605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III- Cấu trúc đề thi: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Đề gồm 5 câu, mỗi câu 2 điểm.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IV- Cấp độ ra đề: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Câu 1: cấp độ 1.</w:t>
      </w:r>
      <w:r w:rsidR="00354991" w:rsidRPr="006E0897">
        <w:rPr>
          <w:rFonts w:ascii="Times New Roman" w:hAnsi="Times New Roman" w:cs="Times New Roman"/>
          <w:sz w:val="28"/>
          <w:szCs w:val="28"/>
        </w:rPr>
        <w:t>(Dạng 1,2)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Câu 2: cấp độ</w:t>
      </w:r>
      <w:r w:rsidR="00D82542" w:rsidRPr="006E0897">
        <w:rPr>
          <w:rFonts w:ascii="Times New Roman" w:hAnsi="Times New Roman" w:cs="Times New Roman"/>
          <w:sz w:val="28"/>
          <w:szCs w:val="28"/>
        </w:rPr>
        <w:t xml:space="preserve"> 1</w:t>
      </w:r>
      <w:r w:rsidRPr="006E0897">
        <w:rPr>
          <w:rFonts w:ascii="Times New Roman" w:hAnsi="Times New Roman" w:cs="Times New Roman"/>
          <w:sz w:val="28"/>
          <w:szCs w:val="28"/>
        </w:rPr>
        <w:t>.</w:t>
      </w:r>
      <w:r w:rsidR="00D82542" w:rsidRPr="006E0897">
        <w:rPr>
          <w:rFonts w:ascii="Times New Roman" w:hAnsi="Times New Roman" w:cs="Times New Roman"/>
          <w:sz w:val="28"/>
          <w:szCs w:val="28"/>
        </w:rPr>
        <w:t>(Dạng 3)</w:t>
      </w:r>
    </w:p>
    <w:p w:rsidR="0094591A" w:rsidRPr="006E0897" w:rsidRDefault="00354991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Câu 3:</w:t>
      </w:r>
      <w:r w:rsidR="0094591A" w:rsidRPr="006E0897">
        <w:rPr>
          <w:rFonts w:ascii="Times New Roman" w:hAnsi="Times New Roman" w:cs="Times New Roman"/>
          <w:sz w:val="28"/>
          <w:szCs w:val="28"/>
        </w:rPr>
        <w:t xml:space="preserve"> </w:t>
      </w:r>
      <w:r w:rsidR="00D82542" w:rsidRPr="006E0897">
        <w:rPr>
          <w:rFonts w:ascii="Times New Roman" w:hAnsi="Times New Roman" w:cs="Times New Roman"/>
          <w:sz w:val="28"/>
          <w:szCs w:val="28"/>
        </w:rPr>
        <w:t xml:space="preserve">1đ </w:t>
      </w:r>
      <w:r w:rsidR="0094591A" w:rsidRPr="006E0897">
        <w:rPr>
          <w:rFonts w:ascii="Times New Roman" w:hAnsi="Times New Roman" w:cs="Times New Roman"/>
          <w:sz w:val="28"/>
          <w:szCs w:val="28"/>
        </w:rPr>
        <w:t>cấp độ</w:t>
      </w:r>
      <w:r w:rsidR="00D82542" w:rsidRPr="006E0897">
        <w:rPr>
          <w:rFonts w:ascii="Times New Roman" w:hAnsi="Times New Roman" w:cs="Times New Roman"/>
          <w:sz w:val="28"/>
          <w:szCs w:val="28"/>
        </w:rPr>
        <w:t xml:space="preserve"> 2, 1đ cấp độ 3</w:t>
      </w:r>
      <w:r w:rsidRPr="006E0897">
        <w:rPr>
          <w:rFonts w:ascii="Times New Roman" w:hAnsi="Times New Roman" w:cs="Times New Roman"/>
          <w:sz w:val="28"/>
          <w:szCs w:val="28"/>
        </w:rPr>
        <w:t>.</w:t>
      </w:r>
      <w:r w:rsidR="00D82542" w:rsidRPr="006E0897">
        <w:rPr>
          <w:rFonts w:ascii="Times New Roman" w:hAnsi="Times New Roman" w:cs="Times New Roman"/>
          <w:sz w:val="28"/>
          <w:szCs w:val="28"/>
        </w:rPr>
        <w:t>(Dạng 4,5)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 xml:space="preserve">Câu 4: </w:t>
      </w:r>
      <w:r w:rsidR="00D82542" w:rsidRPr="006E0897">
        <w:rPr>
          <w:rFonts w:ascii="Times New Roman" w:hAnsi="Times New Roman" w:cs="Times New Roman"/>
          <w:sz w:val="28"/>
          <w:szCs w:val="28"/>
        </w:rPr>
        <w:t xml:space="preserve">1đ cấp độ 2, 1đ </w:t>
      </w:r>
      <w:r w:rsidRPr="006E0897">
        <w:rPr>
          <w:rFonts w:ascii="Times New Roman" w:hAnsi="Times New Roman" w:cs="Times New Roman"/>
          <w:sz w:val="28"/>
          <w:szCs w:val="28"/>
        </w:rPr>
        <w:t>cấp độ 3.</w:t>
      </w:r>
      <w:r w:rsidR="00D82542" w:rsidRPr="006E0897">
        <w:rPr>
          <w:rFonts w:ascii="Times New Roman" w:hAnsi="Times New Roman" w:cs="Times New Roman"/>
          <w:sz w:val="28"/>
          <w:szCs w:val="28"/>
        </w:rPr>
        <w:t>(Dạng 6)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Câu 5:</w:t>
      </w:r>
      <w:r w:rsidR="00D82542" w:rsidRPr="006E0897">
        <w:rPr>
          <w:rFonts w:ascii="Times New Roman" w:hAnsi="Times New Roman" w:cs="Times New Roman"/>
          <w:sz w:val="28"/>
          <w:szCs w:val="28"/>
        </w:rPr>
        <w:t>1đ</w:t>
      </w:r>
      <w:r w:rsidRPr="006E0897">
        <w:rPr>
          <w:rFonts w:ascii="Times New Roman" w:hAnsi="Times New Roman" w:cs="Times New Roman"/>
          <w:sz w:val="28"/>
          <w:szCs w:val="28"/>
        </w:rPr>
        <w:t xml:space="preserve"> cấp độ</w:t>
      </w:r>
      <w:r w:rsidR="00D82542" w:rsidRPr="006E0897">
        <w:rPr>
          <w:rFonts w:ascii="Times New Roman" w:hAnsi="Times New Roman" w:cs="Times New Roman"/>
          <w:sz w:val="28"/>
          <w:szCs w:val="28"/>
        </w:rPr>
        <w:t xml:space="preserve"> 2, 1đ cấp độ</w:t>
      </w:r>
      <w:r w:rsidRPr="006E0897">
        <w:rPr>
          <w:rFonts w:ascii="Times New Roman" w:hAnsi="Times New Roman" w:cs="Times New Roman"/>
          <w:sz w:val="28"/>
          <w:szCs w:val="28"/>
        </w:rPr>
        <w:t xml:space="preserve"> 4.</w:t>
      </w:r>
      <w:r w:rsidR="00D82542" w:rsidRPr="006E0897">
        <w:rPr>
          <w:rFonts w:ascii="Times New Roman" w:hAnsi="Times New Roman" w:cs="Times New Roman"/>
          <w:sz w:val="28"/>
          <w:szCs w:val="28"/>
        </w:rPr>
        <w:t>(Dạng 7)</w:t>
      </w:r>
      <w:r w:rsidRPr="006E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 w:rsidRPr="006E0897">
        <w:rPr>
          <w:rFonts w:ascii="Times New Roman" w:hAnsi="Times New Roman" w:cs="Times New Roman"/>
          <w:b/>
          <w:sz w:val="28"/>
          <w:szCs w:val="28"/>
        </w:rPr>
        <w:t>: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- Ra đề chuẩn xác, đúng các dạng đã thống nhất.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- Cho Z hay nguyên tử khối các nguyên tố cần thiết cho mỗi câu.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- Nộp đề trước 1 tuần (tính từ ngày thi).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- Cỡ chữ 13, font Times New Roman.</w:t>
      </w: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ab/>
        <w:t>- Mỗi câu có ghi chữ “Câu”.</w:t>
      </w:r>
    </w:p>
    <w:p w:rsidR="007A5728" w:rsidRPr="006E0897" w:rsidRDefault="007A5728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Ngư</w:t>
      </w:r>
      <w:r w:rsidR="0082333E">
        <w:rPr>
          <w:rFonts w:ascii="Times New Roman" w:hAnsi="Times New Roman" w:cs="Times New Roman"/>
          <w:sz w:val="28"/>
          <w:szCs w:val="28"/>
        </w:rPr>
        <w:t>ờ</w:t>
      </w:r>
      <w:r w:rsidRPr="006E0897">
        <w:rPr>
          <w:rFonts w:ascii="Times New Roman" w:hAnsi="Times New Roman" w:cs="Times New Roman"/>
          <w:sz w:val="28"/>
          <w:szCs w:val="28"/>
        </w:rPr>
        <w:t>i lập nội dung ôn tập</w:t>
      </w:r>
    </w:p>
    <w:p w:rsidR="007A5728" w:rsidRPr="006E0897" w:rsidRDefault="007A5728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A5728" w:rsidRDefault="007A5728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Nguyễn Đặng Thị Ngọc Huyền</w:t>
      </w:r>
    </w:p>
    <w:p w:rsidR="0082333E" w:rsidRPr="0082333E" w:rsidRDefault="0082333E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33E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Khối 11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0897" w:rsidRPr="006E0897" w:rsidRDefault="006E0897" w:rsidP="006E089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NỘI DUNG DỰ KIẾN THI </w:t>
      </w:r>
    </w:p>
    <w:p w:rsidR="006E0897" w:rsidRPr="006E0897" w:rsidRDefault="006E0897" w:rsidP="006E089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KỲ 1 HÓA 11 NH 2016-2017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1(2đ):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Chuỗi 8 phản ứng của cacbon và silic (các phản ứng trong sách giáo khoa hóa 11 cơ bản)</w:t>
      </w:r>
    </w:p>
    <w:p w:rsidR="006E0897" w:rsidRPr="006E0897" w:rsidRDefault="006E0897" w:rsidP="006E0897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Điều kiện phản ứng ở một số pư đặc biệt: (thống nhất trong nhóm)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2(2đ):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biết 5 chất khí trong số: CO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, CO, SO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, NH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, N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, O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Viết ptpư minh họa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3(2đ):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Giải thích hiện tượng (thống nhất nội dung câu hỏi trong nhóm)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4(2đ):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Bài toán về hợp chất của cacbon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Câu a: 1 trong các dạng sau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* Bài toán CO tác dụng oxit kim loại</w:t>
      </w:r>
    </w:p>
    <w:p w:rsidR="006E0897" w:rsidRPr="006E0897" w:rsidRDefault="006E0897" w:rsidP="006E0897">
      <w:pPr>
        <w:spacing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* Cho CO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, cho kết tủa, tìm baz (1 baz)</w:t>
      </w:r>
    </w:p>
    <w:p w:rsidR="006E0897" w:rsidRPr="006E0897" w:rsidRDefault="006E0897" w:rsidP="006E0897">
      <w:pPr>
        <w:spacing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* Cho kết tủa, cho baz (1 baz), tìm CO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 b: 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Cho CO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, cho baz, tìm khối lượng muối (1 baz hoặc 2 baz)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5(2đ):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toán thiết lập công thức phân tử 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Cho hợp chất hữu cơ có C, H, O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a/ Thiết lập công thức đơn giản nhất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b/ Gợi ý phân tử khối của hợp chất hữu cơ, lập công thức phân tử</w:t>
      </w:r>
    </w:p>
    <w:p w:rsidR="006E0897" w:rsidRPr="006E0897" w:rsidRDefault="006E0897" w:rsidP="006E08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 ĐỊNH RA ĐỀ</w:t>
      </w:r>
    </w:p>
    <w:p w:rsidR="006E0897" w:rsidRPr="006E0897" w:rsidRDefault="006E0897" w:rsidP="006E0897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Đánh số trên mũi tên trong chuỗi</w:t>
      </w:r>
    </w:p>
    <w:p w:rsidR="006E0897" w:rsidRPr="006E0897" w:rsidRDefault="006E0897" w:rsidP="006E0897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Font chữ Times New Roman, size 13.</w:t>
      </w:r>
    </w:p>
    <w:p w:rsidR="006E0897" w:rsidRPr="006E0897" w:rsidRDefault="006E0897" w:rsidP="006E0897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Ra đề đúng thứ tự trên.</w:t>
      </w:r>
    </w:p>
    <w:p w:rsidR="006E0897" w:rsidRPr="006E0897" w:rsidRDefault="006E0897" w:rsidP="006E0897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color w:val="000000"/>
          <w:sz w:val="28"/>
          <w:szCs w:val="28"/>
        </w:rPr>
        <w:t>Cho sẵn PTK ở các bài toán.</w:t>
      </w:r>
    </w:p>
    <w:p w:rsidR="006E0897" w:rsidRPr="006E0897" w:rsidRDefault="006E0897" w:rsidP="006E089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 TRẬN ĐỀ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848"/>
        <w:gridCol w:w="1089"/>
      </w:tblGrid>
      <w:tr w:rsidR="006E0897" w:rsidRPr="006E0897" w:rsidTr="006E0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độ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</w:tr>
      <w:tr w:rsidR="006E0897" w:rsidRPr="006E0897" w:rsidTr="006E0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và 3</w:t>
            </w:r>
          </w:p>
        </w:tc>
      </w:tr>
      <w:tr w:rsidR="006E0897" w:rsidRPr="006E0897" w:rsidTr="006E0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 và 4a</w:t>
            </w:r>
          </w:p>
        </w:tc>
      </w:tr>
      <w:tr w:rsidR="006E0897" w:rsidRPr="006E0897" w:rsidTr="006E0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E0897" w:rsidRPr="006E0897" w:rsidTr="006E08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897" w:rsidRPr="006E0897" w:rsidRDefault="006E0897" w:rsidP="006E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4b</w:t>
            </w:r>
          </w:p>
        </w:tc>
      </w:tr>
    </w:tbl>
    <w:p w:rsidR="006E0897" w:rsidRDefault="006E0897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333E" w:rsidRPr="006E0897" w:rsidRDefault="0082333E" w:rsidP="0082333E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E0897">
        <w:rPr>
          <w:rFonts w:ascii="Times New Roman" w:hAnsi="Times New Roman" w:cs="Times New Roman"/>
          <w:sz w:val="28"/>
          <w:szCs w:val="28"/>
        </w:rPr>
        <w:t>Ngư</w:t>
      </w:r>
      <w:r>
        <w:rPr>
          <w:rFonts w:ascii="Times New Roman" w:hAnsi="Times New Roman" w:cs="Times New Roman"/>
          <w:sz w:val="28"/>
          <w:szCs w:val="28"/>
        </w:rPr>
        <w:t>ờ</w:t>
      </w:r>
      <w:r w:rsidRPr="006E0897">
        <w:rPr>
          <w:rFonts w:ascii="Times New Roman" w:hAnsi="Times New Roman" w:cs="Times New Roman"/>
          <w:sz w:val="28"/>
          <w:szCs w:val="28"/>
        </w:rPr>
        <w:t>i lập nội dung ôn tập</w:t>
      </w:r>
    </w:p>
    <w:p w:rsidR="0082333E" w:rsidRPr="006E0897" w:rsidRDefault="0082333E" w:rsidP="0082333E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2333E" w:rsidRDefault="0082333E" w:rsidP="0082333E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0897">
        <w:rPr>
          <w:rFonts w:ascii="Times New Roman" w:hAnsi="Times New Roman" w:cs="Times New Roman"/>
          <w:sz w:val="28"/>
          <w:szCs w:val="28"/>
        </w:rPr>
        <w:t xml:space="preserve"> Nguyễn </w:t>
      </w:r>
      <w:r>
        <w:rPr>
          <w:rFonts w:ascii="Times New Roman" w:hAnsi="Times New Roman" w:cs="Times New Roman"/>
          <w:sz w:val="28"/>
          <w:szCs w:val="28"/>
        </w:rPr>
        <w:t>Chí Cương</w:t>
      </w:r>
    </w:p>
    <w:p w:rsidR="00A9057A" w:rsidRPr="006E0897" w:rsidRDefault="00A9057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08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12</w:t>
      </w:r>
      <w:r w:rsidRPr="006E0897">
        <w:rPr>
          <w:rFonts w:ascii="Times New Roman" w:hAnsi="Times New Roman" w:cs="Times New Roman"/>
          <w:b/>
          <w:sz w:val="28"/>
          <w:szCs w:val="28"/>
        </w:rPr>
        <w:t>:</w:t>
      </w:r>
    </w:p>
    <w:p w:rsidR="00A9057A" w:rsidRPr="006E0897" w:rsidRDefault="00A9057A" w:rsidP="00A90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NỘI DUNG THI HỌC KÌ 1  - HÓA 12</w:t>
      </w:r>
    </w:p>
    <w:p w:rsidR="00A9057A" w:rsidRPr="006E0897" w:rsidRDefault="00A9057A" w:rsidP="00A90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NH 2016-2017</w:t>
      </w:r>
    </w:p>
    <w:p w:rsidR="00A9057A" w:rsidRPr="006E0897" w:rsidRDefault="00A9057A" w:rsidP="00A9057A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HÌNH THỨC</w:t>
      </w:r>
    </w:p>
    <w:p w:rsidR="00A9057A" w:rsidRPr="006E0897" w:rsidRDefault="00A9057A" w:rsidP="00A9057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>40 câu trắc nghiệm - Thời gian làm bài : 50 phút</w:t>
      </w: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NỘI DUNG</w:t>
      </w:r>
    </w:p>
    <w:p w:rsidR="00A9057A" w:rsidRPr="006E0897" w:rsidRDefault="00A9057A" w:rsidP="00A9057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>Lớp 12 : 5 chương: Este – Lipit ; Cacbohidrat ; Amin – Aminoaxit – Peptit ; Polime , Đại cương kim loại .</w:t>
      </w: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CẤU TRÚC ĐỀ THI</w:t>
      </w:r>
    </w:p>
    <w:p w:rsidR="00A9057A" w:rsidRPr="006E0897" w:rsidRDefault="00A9057A" w:rsidP="00A9057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>8 điểm lý thuyết (32 câu) - 2 điểm bài toán (8 câu)</w:t>
      </w: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NỘI DUNG CỤ THỂ - MA TRẬN ĐỀ</w:t>
      </w: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57A" w:rsidRPr="006E0897" w:rsidRDefault="00A9057A" w:rsidP="00A905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 xml:space="preserve">I &gt;PHẦN CHUNG CHO  : TỪ CÂU 1 ĐẾN CÂU 24 : </w:t>
      </w: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0468" w:type="dxa"/>
        <w:tblInd w:w="250" w:type="dxa"/>
        <w:tblLook w:val="04A0" w:firstRow="1" w:lastRow="0" w:firstColumn="1" w:lastColumn="0" w:noHBand="0" w:noVBand="1"/>
      </w:tblPr>
      <w:tblGrid>
        <w:gridCol w:w="1725"/>
        <w:gridCol w:w="1638"/>
        <w:gridCol w:w="766"/>
        <w:gridCol w:w="1264"/>
        <w:gridCol w:w="823"/>
        <w:gridCol w:w="842"/>
        <w:gridCol w:w="883"/>
        <w:gridCol w:w="752"/>
        <w:gridCol w:w="935"/>
        <w:gridCol w:w="840"/>
      </w:tblGrid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1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(16 câu = 4đ)</w:t>
            </w:r>
          </w:p>
        </w:tc>
        <w:tc>
          <w:tcPr>
            <w:tcW w:w="2107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2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(12 câu = 3đ)</w:t>
            </w:r>
          </w:p>
        </w:tc>
        <w:tc>
          <w:tcPr>
            <w:tcW w:w="1748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3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(8 câu = 2đ)</w:t>
            </w:r>
          </w:p>
        </w:tc>
        <w:tc>
          <w:tcPr>
            <w:tcW w:w="1716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4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(4 câu = 1đ)</w:t>
            </w:r>
          </w:p>
        </w:tc>
        <w:tc>
          <w:tcPr>
            <w:tcW w:w="840" w:type="dxa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i/>
                <w:sz w:val="28"/>
                <w:szCs w:val="28"/>
                <w:lang w:val="fr-FR"/>
              </w:rPr>
              <w:t>Tổng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Este-Lipit</w:t>
            </w: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2LT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1,2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 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4 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câu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Cacbohidrat</w:t>
            </w: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2LT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5,6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 xml:space="preserve">    8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4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 câu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Amin – Aminoaxit - Peptit</w:t>
            </w: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2LT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9,10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E0897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4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câu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Polime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2LT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13,14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6E0897">
              <w:rPr>
                <w:rFonts w:cs="Times New Roman"/>
                <w:sz w:val="28"/>
                <w:szCs w:val="28"/>
                <w:lang w:val="fr-FR"/>
              </w:rPr>
              <w:t>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sz w:val="28"/>
                <w:szCs w:val="28"/>
                <w:lang w:val="vi-VN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vi-VN"/>
              </w:rPr>
              <w:t>16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4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câu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</w:p>
        </w:tc>
      </w:tr>
      <w:tr w:rsidR="00A9057A" w:rsidRPr="006E0897" w:rsidTr="00783E5E">
        <w:tc>
          <w:tcPr>
            <w:tcW w:w="1634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Đại cương kim loại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41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4LT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17,18,19,20</w:t>
            </w:r>
          </w:p>
        </w:tc>
        <w:tc>
          <w:tcPr>
            <w:tcW w:w="782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6E0897">
              <w:rPr>
                <w:rFonts w:cs="Times New Roman"/>
                <w:sz w:val="28"/>
                <w:szCs w:val="28"/>
                <w:lang w:val="fr-FR"/>
              </w:rPr>
              <w:t>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21,22,23</w:t>
            </w:r>
          </w:p>
        </w:tc>
        <w:tc>
          <w:tcPr>
            <w:tcW w:w="841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sz w:val="28"/>
                <w:szCs w:val="28"/>
              </w:rPr>
              <w:t>1</w:t>
            </w:r>
            <w:r w:rsidRPr="006E0897">
              <w:rPr>
                <w:rFonts w:cs="Times New Roman"/>
                <w:sz w:val="28"/>
                <w:szCs w:val="28"/>
                <w:lang w:val="vi-VN"/>
              </w:rPr>
              <w:t>LT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vi-VN"/>
              </w:rPr>
              <w:t>24</w:t>
            </w:r>
          </w:p>
        </w:tc>
        <w:tc>
          <w:tcPr>
            <w:tcW w:w="902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   8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 câu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A9057A" w:rsidRPr="006E0897" w:rsidRDefault="00A9057A" w:rsidP="00A9057A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A9057A" w:rsidRPr="006E0897" w:rsidRDefault="00A9057A" w:rsidP="00A9057A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A9057A" w:rsidRPr="006E0897" w:rsidRDefault="00A9057A" w:rsidP="00A9057A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A9057A" w:rsidRPr="006E0897" w:rsidRDefault="00A9057A" w:rsidP="00A9057A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A9057A" w:rsidRPr="006E0897" w:rsidRDefault="00A9057A" w:rsidP="00A905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6E089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II &gt;PHẦN RIÊNG CHO  CÁC LỚP TỪ 12A1 ĐẾN 12A16: TỪ CÂU 25 ĐẾN CÂU 40 : </w:t>
      </w:r>
    </w:p>
    <w:p w:rsidR="00A9057A" w:rsidRPr="006E0897" w:rsidRDefault="00A9057A" w:rsidP="00A905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tbl>
      <w:tblPr>
        <w:tblStyle w:val="TableGrid"/>
        <w:tblW w:w="10468" w:type="dxa"/>
        <w:tblInd w:w="250" w:type="dxa"/>
        <w:tblLook w:val="04A0" w:firstRow="1" w:lastRow="0" w:firstColumn="1" w:lastColumn="0" w:noHBand="0" w:noVBand="1"/>
      </w:tblPr>
      <w:tblGrid>
        <w:gridCol w:w="1725"/>
        <w:gridCol w:w="1609"/>
        <w:gridCol w:w="781"/>
        <w:gridCol w:w="1254"/>
        <w:gridCol w:w="827"/>
        <w:gridCol w:w="843"/>
        <w:gridCol w:w="887"/>
        <w:gridCol w:w="751"/>
        <w:gridCol w:w="951"/>
        <w:gridCol w:w="840"/>
      </w:tblGrid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1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(16 câu = 4đ)</w:t>
            </w:r>
          </w:p>
        </w:tc>
        <w:tc>
          <w:tcPr>
            <w:tcW w:w="2107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2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(12 câu = 3đ)</w:t>
            </w:r>
          </w:p>
        </w:tc>
        <w:tc>
          <w:tcPr>
            <w:tcW w:w="1748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3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(8 câu = 2đ)</w:t>
            </w:r>
          </w:p>
        </w:tc>
        <w:tc>
          <w:tcPr>
            <w:tcW w:w="1716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4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(4 câu = 1đ)</w:t>
            </w:r>
          </w:p>
        </w:tc>
        <w:tc>
          <w:tcPr>
            <w:tcW w:w="840" w:type="dxa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i/>
                <w:sz w:val="28"/>
                <w:szCs w:val="28"/>
                <w:lang w:val="fr-FR"/>
              </w:rPr>
              <w:t>Tổng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Este-Lipit</w:t>
            </w: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25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 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26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27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28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4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câu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Cacbohidrat</w:t>
            </w: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29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30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2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 câu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Amin – Aminoaxit - Peptit</w:t>
            </w: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31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E0897">
              <w:rPr>
                <w:rFonts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33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34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4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câu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Polime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6E0897">
              <w:rPr>
                <w:rFonts w:cs="Times New Roman"/>
                <w:sz w:val="28"/>
                <w:szCs w:val="28"/>
                <w:lang w:val="fr-FR"/>
              </w:rPr>
              <w:t>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35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1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câu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</w:p>
        </w:tc>
      </w:tr>
      <w:tr w:rsidR="00A9057A" w:rsidRPr="006E0897" w:rsidTr="00783E5E">
        <w:tc>
          <w:tcPr>
            <w:tcW w:w="1634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Đại cương kim loại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41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36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6E0897">
              <w:rPr>
                <w:rFonts w:cs="Times New Roman"/>
                <w:sz w:val="28"/>
                <w:szCs w:val="28"/>
                <w:lang w:val="fr-FR"/>
              </w:rPr>
              <w:t>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37</w:t>
            </w:r>
          </w:p>
        </w:tc>
        <w:tc>
          <w:tcPr>
            <w:tcW w:w="841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sz w:val="28"/>
                <w:szCs w:val="28"/>
              </w:rPr>
              <w:t>1</w:t>
            </w:r>
            <w:r w:rsidRPr="006E0897">
              <w:rPr>
                <w:rFonts w:cs="Times New Roman"/>
                <w:sz w:val="28"/>
                <w:szCs w:val="28"/>
                <w:lang w:val="vi-VN"/>
              </w:rPr>
              <w:t>LT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vi-VN"/>
              </w:rPr>
              <w:t>38</w:t>
            </w:r>
          </w:p>
        </w:tc>
        <w:tc>
          <w:tcPr>
            <w:tcW w:w="902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2BT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39,40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   5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 câu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A9057A" w:rsidRPr="006E0897" w:rsidRDefault="00A9057A" w:rsidP="00A9057A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A9057A" w:rsidRPr="006E0897" w:rsidRDefault="00A9057A" w:rsidP="00A905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6E089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III&gt;PHẦN RIÊNG CHO  CÁC LỚP TỪ 12A17 ĐẾN 12A21: TỪ CÂU 41 ĐẾN CÂU 56 : </w:t>
      </w:r>
    </w:p>
    <w:p w:rsidR="00A9057A" w:rsidRPr="006E0897" w:rsidRDefault="00A9057A" w:rsidP="00A905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A9057A" w:rsidRPr="006E0897" w:rsidRDefault="00A9057A" w:rsidP="00A90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tbl>
      <w:tblPr>
        <w:tblStyle w:val="TableGrid"/>
        <w:tblW w:w="10468" w:type="dxa"/>
        <w:tblInd w:w="250" w:type="dxa"/>
        <w:tblLook w:val="04A0" w:firstRow="1" w:lastRow="0" w:firstColumn="1" w:lastColumn="0" w:noHBand="0" w:noVBand="1"/>
      </w:tblPr>
      <w:tblGrid>
        <w:gridCol w:w="1725"/>
        <w:gridCol w:w="1609"/>
        <w:gridCol w:w="781"/>
        <w:gridCol w:w="1254"/>
        <w:gridCol w:w="827"/>
        <w:gridCol w:w="843"/>
        <w:gridCol w:w="887"/>
        <w:gridCol w:w="751"/>
        <w:gridCol w:w="951"/>
        <w:gridCol w:w="840"/>
      </w:tblGrid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1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(16 câu = 4đ)</w:t>
            </w:r>
          </w:p>
        </w:tc>
        <w:tc>
          <w:tcPr>
            <w:tcW w:w="2107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2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(12 câu = 3đ)</w:t>
            </w:r>
          </w:p>
        </w:tc>
        <w:tc>
          <w:tcPr>
            <w:tcW w:w="1748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3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(8 câu = 2đ)</w:t>
            </w:r>
          </w:p>
        </w:tc>
        <w:tc>
          <w:tcPr>
            <w:tcW w:w="1716" w:type="dxa"/>
            <w:gridSpan w:val="2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Cấp độ 4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(4 câu = 1đ)</w:t>
            </w:r>
          </w:p>
        </w:tc>
        <w:tc>
          <w:tcPr>
            <w:tcW w:w="840" w:type="dxa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i/>
                <w:sz w:val="28"/>
                <w:szCs w:val="28"/>
                <w:lang w:val="fr-FR"/>
              </w:rPr>
              <w:t>Tổng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Este-Lipit</w:t>
            </w: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41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 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42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43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44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4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câu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lastRenderedPageBreak/>
              <w:t>Cacbohidrat</w:t>
            </w: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45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46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2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 câu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Amin – Aminoaxit - Peptit</w:t>
            </w: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47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E0897">
              <w:rPr>
                <w:rFonts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fr-FR"/>
              </w:rPr>
              <w:t>1LT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49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50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4</w:t>
            </w:r>
          </w:p>
          <w:p w:rsidR="00A9057A" w:rsidRPr="006E0897" w:rsidRDefault="00A9057A" w:rsidP="00783E5E">
            <w:pPr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câu</w:t>
            </w:r>
          </w:p>
        </w:tc>
      </w:tr>
      <w:tr w:rsidR="00A9057A" w:rsidRPr="006E0897" w:rsidTr="00783E5E">
        <w:tc>
          <w:tcPr>
            <w:tcW w:w="1634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Polime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41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6E0897">
              <w:rPr>
                <w:rFonts w:cs="Times New Roman"/>
                <w:sz w:val="28"/>
                <w:szCs w:val="28"/>
                <w:lang w:val="fr-FR"/>
              </w:rPr>
              <w:t>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51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1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>câu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</w:p>
        </w:tc>
      </w:tr>
      <w:tr w:rsidR="00A9057A" w:rsidRPr="006E0897" w:rsidTr="00783E5E">
        <w:tc>
          <w:tcPr>
            <w:tcW w:w="1634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Đại cương kim loại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41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82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1BT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52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266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6E0897">
              <w:rPr>
                <w:rFonts w:cs="Times New Roman"/>
                <w:sz w:val="28"/>
                <w:szCs w:val="28"/>
                <w:lang w:val="fr-FR"/>
              </w:rPr>
              <w:t>LT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53</w:t>
            </w:r>
          </w:p>
        </w:tc>
        <w:tc>
          <w:tcPr>
            <w:tcW w:w="841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</w:rPr>
            </w:pP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sz w:val="28"/>
                <w:szCs w:val="28"/>
              </w:rPr>
              <w:t>1</w:t>
            </w:r>
            <w:r w:rsidRPr="006E0897">
              <w:rPr>
                <w:rFonts w:cs="Times New Roman"/>
                <w:sz w:val="28"/>
                <w:szCs w:val="28"/>
                <w:lang w:val="vi-VN"/>
              </w:rPr>
              <w:t>LT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vi-VN"/>
              </w:rPr>
              <w:t>54</w:t>
            </w:r>
          </w:p>
        </w:tc>
        <w:tc>
          <w:tcPr>
            <w:tcW w:w="902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763" w:type="dxa"/>
          </w:tcPr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53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2BT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b/>
                <w:sz w:val="28"/>
                <w:szCs w:val="28"/>
                <w:lang w:val="fr-FR"/>
              </w:rPr>
              <w:t>55,56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</w:tcPr>
          <w:p w:rsidR="00A9057A" w:rsidRPr="006E0897" w:rsidRDefault="00A9057A" w:rsidP="00783E5E">
            <w:pPr>
              <w:spacing w:before="120" w:after="120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   5</w:t>
            </w:r>
          </w:p>
          <w:p w:rsidR="00A9057A" w:rsidRPr="006E0897" w:rsidRDefault="00A9057A" w:rsidP="00783E5E">
            <w:pPr>
              <w:spacing w:before="120" w:after="120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6E0897">
              <w:rPr>
                <w:rFonts w:cs="Times New Roman"/>
                <w:i/>
                <w:sz w:val="28"/>
                <w:szCs w:val="28"/>
                <w:lang w:val="fr-FR"/>
              </w:rPr>
              <w:t xml:space="preserve"> câu</w:t>
            </w:r>
          </w:p>
          <w:p w:rsidR="00A9057A" w:rsidRPr="006E0897" w:rsidRDefault="00A9057A" w:rsidP="00783E5E">
            <w:pPr>
              <w:spacing w:before="120" w:after="120"/>
              <w:jc w:val="center"/>
              <w:rPr>
                <w:rFonts w:cs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A9057A" w:rsidRPr="006E0897" w:rsidRDefault="00A9057A" w:rsidP="00A9057A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A9057A" w:rsidRPr="006E0897" w:rsidRDefault="00A9057A" w:rsidP="00A9057A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6E089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QUY ĐỊNH VỀ CÁCH RA ĐỀ</w:t>
      </w:r>
    </w:p>
    <w:p w:rsidR="00A9057A" w:rsidRPr="006E0897" w:rsidRDefault="00A9057A" w:rsidP="00A9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E0897">
        <w:rPr>
          <w:rFonts w:ascii="Times New Roman" w:hAnsi="Times New Roman" w:cs="Times New Roman"/>
          <w:b/>
          <w:sz w:val="28"/>
          <w:szCs w:val="28"/>
          <w:lang w:val="fr-FR"/>
        </w:rPr>
        <w:t>Thầy cô ra theo thứ tự từ trái sang phải, từ trên xuống dưới theo bảng trên</w:t>
      </w:r>
    </w:p>
    <w:p w:rsidR="00A9057A" w:rsidRPr="006E0897" w:rsidRDefault="00A9057A" w:rsidP="00A9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E0897">
        <w:rPr>
          <w:rFonts w:ascii="Times New Roman" w:hAnsi="Times New Roman" w:cs="Times New Roman"/>
          <w:b/>
          <w:sz w:val="28"/>
          <w:szCs w:val="28"/>
          <w:lang w:val="fr-FR"/>
        </w:rPr>
        <w:t>Cho sẵn NTK các nguyên tố trong từng bài toán</w:t>
      </w:r>
    </w:p>
    <w:p w:rsidR="00A9057A" w:rsidRPr="006E0897" w:rsidRDefault="00A9057A" w:rsidP="00A90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Font chữ Time New Roman – size 13</w:t>
      </w:r>
    </w:p>
    <w:p w:rsidR="00A9057A" w:rsidRPr="006E0897" w:rsidRDefault="00A9057A" w:rsidP="00A905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Xuống dòng từng đáp án</w:t>
      </w:r>
    </w:p>
    <w:p w:rsidR="00A9057A" w:rsidRPr="006E0897" w:rsidRDefault="00A9057A" w:rsidP="00A905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ab/>
        <w:t>A.&lt;dấu cách&gt;Nội dung</w:t>
      </w:r>
    </w:p>
    <w:p w:rsidR="00A9057A" w:rsidRPr="006E0897" w:rsidRDefault="00A9057A" w:rsidP="00A905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  <w:lang w:val="vi-VN"/>
        </w:rPr>
        <w:t>Tô đỏ đáp án ( không cần đưa lên A)</w:t>
      </w:r>
    </w:p>
    <w:p w:rsidR="00A9057A" w:rsidRPr="006E0897" w:rsidRDefault="00A9057A" w:rsidP="00A905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6C5388" w:rsidRPr="006E089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 NGƯỜI LẬP BẢNG</w:t>
      </w:r>
    </w:p>
    <w:p w:rsidR="00A9057A" w:rsidRPr="006E0897" w:rsidRDefault="00A9057A" w:rsidP="00A905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057A" w:rsidRPr="006E0897" w:rsidRDefault="00A9057A" w:rsidP="00A905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57A" w:rsidRPr="006E0897" w:rsidRDefault="00A9057A" w:rsidP="00A905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9057A" w:rsidRPr="006E0897" w:rsidRDefault="00A9057A" w:rsidP="00A9057A">
      <w:pPr>
        <w:ind w:left="54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LẠI KIÊN LÂM</w:t>
      </w:r>
    </w:p>
    <w:p w:rsidR="00A9057A" w:rsidRPr="006E0897" w:rsidRDefault="00A9057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B. PHÂN CÔNG GIÁO VIÊN RA ĐỀ.</w:t>
      </w:r>
    </w:p>
    <w:p w:rsidR="00A9057A" w:rsidRPr="006E0897" w:rsidRDefault="00A9057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10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>C. Huyền, C. Mỹ, C. Thu, C. Đào, T. Trường.</w:t>
      </w:r>
    </w:p>
    <w:p w:rsidR="00A9057A" w:rsidRPr="006E0897" w:rsidRDefault="00A9057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11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 xml:space="preserve">T. Lâm, T. Cương, C. </w:t>
      </w:r>
      <w:r w:rsidR="007D63AC" w:rsidRPr="006E0897">
        <w:rPr>
          <w:rFonts w:ascii="Times New Roman" w:hAnsi="Times New Roman" w:cs="Times New Roman"/>
          <w:sz w:val="28"/>
          <w:szCs w:val="28"/>
        </w:rPr>
        <w:t>D</w:t>
      </w:r>
      <w:r w:rsidRPr="006E0897">
        <w:rPr>
          <w:rFonts w:ascii="Times New Roman" w:hAnsi="Times New Roman" w:cs="Times New Roman"/>
          <w:sz w:val="28"/>
          <w:szCs w:val="28"/>
        </w:rPr>
        <w:t>ao, C. Thư, C. Tý.</w:t>
      </w:r>
    </w:p>
    <w:p w:rsidR="00A9057A" w:rsidRPr="006E0897" w:rsidRDefault="00A9057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12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 xml:space="preserve">T. Lâm, T. Cương, T. Thông, C. Ngọc, C. Chung. </w:t>
      </w:r>
    </w:p>
    <w:p w:rsidR="00B6297A" w:rsidRPr="006E0897" w:rsidRDefault="007D63AC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lastRenderedPageBreak/>
        <w:t>C. PHÂN CÔNG GIÁO VIÊN CHẤM THI.</w:t>
      </w:r>
    </w:p>
    <w:p w:rsidR="007D63AC" w:rsidRPr="006E0897" w:rsidRDefault="007D63AC" w:rsidP="007D63AC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10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>C. Huyền, C. Mỹ, C. Thu, C. Đào, T. Trường, T. Thông, C. Dao.</w:t>
      </w:r>
    </w:p>
    <w:p w:rsidR="007D63AC" w:rsidRPr="006E0897" w:rsidRDefault="007D63AC" w:rsidP="007D63AC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11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>T. Lâm, T. Cương, C. Ngọc, C. Dao, C. Thư, C. Chung, C. Tý.</w:t>
      </w:r>
    </w:p>
    <w:p w:rsidR="007D63AC" w:rsidRPr="006E0897" w:rsidRDefault="007D63AC" w:rsidP="007D63AC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</w:t>
      </w:r>
      <w:r w:rsidR="000266F6" w:rsidRPr="006E0897">
        <w:rPr>
          <w:rFonts w:ascii="Times New Roman" w:hAnsi="Times New Roman" w:cs="Times New Roman"/>
          <w:b/>
          <w:sz w:val="28"/>
          <w:szCs w:val="28"/>
        </w:rPr>
        <w:t>D. PHÂN CÔNG GIÁO VIÊN RÃ BÀI VỀ LỚP.</w:t>
      </w:r>
    </w:p>
    <w:p w:rsidR="000266F6" w:rsidRPr="006E0897" w:rsidRDefault="000266F6" w:rsidP="000266F6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10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 xml:space="preserve">C. Mỹ, C. Thu, </w:t>
      </w:r>
      <w:r w:rsidR="00863A7E" w:rsidRPr="006E0897">
        <w:rPr>
          <w:rFonts w:ascii="Times New Roman" w:hAnsi="Times New Roman" w:cs="Times New Roman"/>
          <w:sz w:val="28"/>
          <w:szCs w:val="28"/>
        </w:rPr>
        <w:t>T</w:t>
      </w:r>
      <w:r w:rsidRPr="006E0897">
        <w:rPr>
          <w:rFonts w:ascii="Times New Roman" w:hAnsi="Times New Roman" w:cs="Times New Roman"/>
          <w:sz w:val="28"/>
          <w:szCs w:val="28"/>
        </w:rPr>
        <w:t>.</w:t>
      </w:r>
      <w:r w:rsidR="00863A7E" w:rsidRPr="006E0897">
        <w:rPr>
          <w:rFonts w:ascii="Times New Roman" w:hAnsi="Times New Roman" w:cs="Times New Roman"/>
          <w:sz w:val="28"/>
          <w:szCs w:val="28"/>
        </w:rPr>
        <w:t xml:space="preserve"> Trường.</w:t>
      </w:r>
    </w:p>
    <w:p w:rsidR="000266F6" w:rsidRPr="006E0897" w:rsidRDefault="000266F6" w:rsidP="000266F6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11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 xml:space="preserve">C. Ngọc, C. </w:t>
      </w:r>
      <w:r w:rsidR="00863A7E" w:rsidRPr="006E0897">
        <w:rPr>
          <w:rFonts w:ascii="Times New Roman" w:hAnsi="Times New Roman" w:cs="Times New Roman"/>
          <w:sz w:val="28"/>
          <w:szCs w:val="28"/>
        </w:rPr>
        <w:t>Đào</w:t>
      </w:r>
      <w:r w:rsidRPr="006E0897">
        <w:rPr>
          <w:rFonts w:ascii="Times New Roman" w:hAnsi="Times New Roman" w:cs="Times New Roman"/>
          <w:sz w:val="28"/>
          <w:szCs w:val="28"/>
        </w:rPr>
        <w:t>, C. Tý.</w:t>
      </w:r>
    </w:p>
    <w:p w:rsidR="000266F6" w:rsidRPr="006E0897" w:rsidRDefault="000266F6" w:rsidP="007D63AC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12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 xml:space="preserve">T. Lâm, T. Cương, T. Thông, C. </w:t>
      </w:r>
      <w:r w:rsidR="00C15184" w:rsidRPr="006E0897">
        <w:rPr>
          <w:rFonts w:ascii="Times New Roman" w:hAnsi="Times New Roman" w:cs="Times New Roman"/>
          <w:sz w:val="28"/>
          <w:szCs w:val="28"/>
        </w:rPr>
        <w:t>Huyền</w:t>
      </w:r>
      <w:r w:rsidRPr="006E0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388" w:rsidRPr="006E0897" w:rsidRDefault="006C5388" w:rsidP="007D63AC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E. PHÂN CÔNG GIÁO VIÊN NỘP BÀI CỦA CẢ NHÓM VỀ PHÒNG CHUYÊN MÔN.</w:t>
      </w:r>
    </w:p>
    <w:p w:rsidR="006C5388" w:rsidRPr="006E0897" w:rsidRDefault="006C5388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10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>C. Thư.</w:t>
      </w:r>
    </w:p>
    <w:p w:rsidR="006C5388" w:rsidRPr="006E0897" w:rsidRDefault="006C5388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11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>C. Dao.</w:t>
      </w:r>
    </w:p>
    <w:p w:rsidR="00431309" w:rsidRPr="006E0897" w:rsidRDefault="006C5388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</w:t>
      </w:r>
      <w:r w:rsidRPr="006E0897">
        <w:rPr>
          <w:rFonts w:ascii="Times New Roman" w:hAnsi="Times New Roman" w:cs="Times New Roman"/>
          <w:b/>
          <w:sz w:val="28"/>
          <w:szCs w:val="28"/>
          <w:u w:val="single"/>
        </w:rPr>
        <w:t>Khối 12</w:t>
      </w:r>
      <w:r w:rsidRPr="006E08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0897">
        <w:rPr>
          <w:rFonts w:ascii="Times New Roman" w:hAnsi="Times New Roman" w:cs="Times New Roman"/>
          <w:sz w:val="28"/>
          <w:szCs w:val="28"/>
        </w:rPr>
        <w:t>T. Lâm.</w:t>
      </w:r>
      <w:r w:rsidR="00431309" w:rsidRPr="006E08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309" w:rsidRPr="006E0897" w:rsidRDefault="00431309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31309" w:rsidRPr="006E0897" w:rsidRDefault="00431309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Ngày 01 tháng 12 năm 2016</w:t>
      </w:r>
    </w:p>
    <w:p w:rsidR="006C5388" w:rsidRPr="006E0897" w:rsidRDefault="00431309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Tổ trưởng</w:t>
      </w:r>
      <w:r w:rsidR="006C5388" w:rsidRPr="006E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09" w:rsidRPr="006E0897" w:rsidRDefault="00431309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1309" w:rsidRPr="006E0897" w:rsidRDefault="00431309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31309" w:rsidRPr="006E0897" w:rsidRDefault="00431309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1309" w:rsidRPr="006E0897" w:rsidRDefault="00431309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1309" w:rsidRPr="006E0897" w:rsidRDefault="00431309" w:rsidP="006C5388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Nguyễn Đặng Thị Ngọc Huyền</w:t>
      </w:r>
    </w:p>
    <w:p w:rsidR="006C5388" w:rsidRPr="006E0897" w:rsidRDefault="006C5388" w:rsidP="007D63AC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3AC" w:rsidRPr="006E0897" w:rsidRDefault="007D63AC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91A" w:rsidRPr="006E0897" w:rsidRDefault="0094591A" w:rsidP="0094591A">
      <w:pPr>
        <w:tabs>
          <w:tab w:val="left" w:pos="720"/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91A" w:rsidRPr="006E0897" w:rsidRDefault="0094591A" w:rsidP="0094591A">
      <w:pPr>
        <w:tabs>
          <w:tab w:val="left" w:pos="720"/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HẾT</w:t>
      </w:r>
    </w:p>
    <w:p w:rsidR="0094591A" w:rsidRPr="006E0897" w:rsidRDefault="0094591A" w:rsidP="009459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AC7" w:rsidRPr="006E0897" w:rsidRDefault="00132AC7" w:rsidP="00132A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AC7" w:rsidRPr="006E0897" w:rsidSect="000B5654">
      <w:pgSz w:w="12240" w:h="15840"/>
      <w:pgMar w:top="900" w:right="117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D1562"/>
    <w:multiLevelType w:val="hybridMultilevel"/>
    <w:tmpl w:val="FD00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745C5"/>
    <w:multiLevelType w:val="multilevel"/>
    <w:tmpl w:val="BE30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B6679"/>
    <w:multiLevelType w:val="hybridMultilevel"/>
    <w:tmpl w:val="F3C8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54"/>
    <w:rsid w:val="000266F6"/>
    <w:rsid w:val="0003102A"/>
    <w:rsid w:val="000B5654"/>
    <w:rsid w:val="000C7C05"/>
    <w:rsid w:val="000D6999"/>
    <w:rsid w:val="00132AC7"/>
    <w:rsid w:val="001343B7"/>
    <w:rsid w:val="001834CC"/>
    <w:rsid w:val="001C481C"/>
    <w:rsid w:val="001D789A"/>
    <w:rsid w:val="00203CEE"/>
    <w:rsid w:val="002C6F43"/>
    <w:rsid w:val="002D0A6B"/>
    <w:rsid w:val="003437E4"/>
    <w:rsid w:val="00354991"/>
    <w:rsid w:val="003754F6"/>
    <w:rsid w:val="003E1323"/>
    <w:rsid w:val="00431309"/>
    <w:rsid w:val="004405D0"/>
    <w:rsid w:val="00495994"/>
    <w:rsid w:val="004A14B7"/>
    <w:rsid w:val="004C76DC"/>
    <w:rsid w:val="005404F5"/>
    <w:rsid w:val="00576E97"/>
    <w:rsid w:val="0058393D"/>
    <w:rsid w:val="006C0A44"/>
    <w:rsid w:val="006C5388"/>
    <w:rsid w:val="006C6C17"/>
    <w:rsid w:val="006E0897"/>
    <w:rsid w:val="0071398C"/>
    <w:rsid w:val="0074351D"/>
    <w:rsid w:val="007A5728"/>
    <w:rsid w:val="007C13CC"/>
    <w:rsid w:val="007D4FFE"/>
    <w:rsid w:val="007D63AC"/>
    <w:rsid w:val="0080068F"/>
    <w:rsid w:val="0081737B"/>
    <w:rsid w:val="0082333E"/>
    <w:rsid w:val="00827616"/>
    <w:rsid w:val="0085792B"/>
    <w:rsid w:val="00863A7E"/>
    <w:rsid w:val="00917CDC"/>
    <w:rsid w:val="0094591A"/>
    <w:rsid w:val="00A5594F"/>
    <w:rsid w:val="00A62C2F"/>
    <w:rsid w:val="00A9057A"/>
    <w:rsid w:val="00B6297A"/>
    <w:rsid w:val="00BC1010"/>
    <w:rsid w:val="00C001A7"/>
    <w:rsid w:val="00C15184"/>
    <w:rsid w:val="00D107AD"/>
    <w:rsid w:val="00D81E90"/>
    <w:rsid w:val="00D82542"/>
    <w:rsid w:val="00E13605"/>
    <w:rsid w:val="00E674AD"/>
    <w:rsid w:val="00ED7AE1"/>
    <w:rsid w:val="00F83D87"/>
    <w:rsid w:val="00F94F25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D1969-B14F-4BDC-B594-3EF2B63A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D87"/>
    <w:pPr>
      <w:ind w:left="720"/>
      <w:contextualSpacing/>
    </w:pPr>
  </w:style>
  <w:style w:type="table" w:styleId="TableGrid">
    <w:name w:val="Table Grid"/>
    <w:basedOn w:val="TableNormal"/>
    <w:uiPriority w:val="59"/>
    <w:rsid w:val="00A9057A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E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81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</cp:lastModifiedBy>
  <cp:revision>46</cp:revision>
  <dcterms:created xsi:type="dcterms:W3CDTF">2014-05-28T23:44:00Z</dcterms:created>
  <dcterms:modified xsi:type="dcterms:W3CDTF">2016-12-01T13:22:00Z</dcterms:modified>
</cp:coreProperties>
</file>